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1979F7" w:rsidP="00EE31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FD1C11">
        <w:rPr>
          <w:rFonts w:ascii="Times New Roman" w:hAnsi="Times New Roman" w:cs="Times New Roman"/>
          <w:b/>
          <w:sz w:val="28"/>
          <w:szCs w:val="28"/>
        </w:rPr>
        <w:t>«</w:t>
      </w:r>
      <w:r w:rsidR="00EE31C8">
        <w:rPr>
          <w:rFonts w:ascii="Times New Roman" w:hAnsi="Times New Roman" w:cs="Times New Roman"/>
          <w:b/>
          <w:sz w:val="28"/>
          <w:szCs w:val="28"/>
        </w:rPr>
        <w:t>Крокус</w:t>
      </w:r>
      <w:r w:rsidR="00FD1C1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FD5735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будете делать голубой цветок из фоамирана.</w:t>
      </w:r>
    </w:p>
    <w:p w:rsidR="00C62A30" w:rsidRP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повторим технику безопасности при работе с фоамираном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ножницами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1.</w:t>
      </w:r>
      <w:r w:rsidR="00C62A30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Во время работы удерживать материал левой рукой так, чтобы пальцы были в стороне от лезвия (для правшей).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держать ножницы лезвием вверх.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оставлять ножницы с открытыми лезвиями.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работать с тупыми ножницами и с ослабленным шарнирным креплением.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Передавать закрытые ножницы кольцами вперед.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При работе внимательно следить за направлением резания. </w:t>
      </w:r>
    </w:p>
    <w:p w:rsid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>Хранить ножницы в указанном месте в определенном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клеевым пистолетом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проверить целостность шнура.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2. Включать клеевой пистолет в сеть сухими руками.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Не касаться руками нагретых металлических частей клеевого пистолета.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 Во время работы ставить клеевой пистолет на специальную подставку.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При работе следить, чтобы горячие части клеевого пистолета, не касались электрического шнура.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Не оставлять клеевой пистолет без присмотра.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 По окончании работы отключить клеевой пистолет держась за вилку.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горячим утюгом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утюга проверить целостность шнура. 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 Включать в сеть утюг сухими руками, берясь исключительно за корпус вилки.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Ставить утюг на подставку, в то время, как он не используется, и, при необходимости, во время работы.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lastRenderedPageBreak/>
        <w:t>4. При работе следить, чтобы горячая подошва утюга не касалась его электрического шнура.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Не оставлять утюг без присмотра.</w:t>
      </w:r>
    </w:p>
    <w:p w:rsidR="009A0179" w:rsidRDefault="009A0179" w:rsidP="00C62A30">
      <w:pPr>
        <w:shd w:val="clear" w:color="auto" w:fill="92D05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По окончании работы отключить утюг из сети сухими руками, держась за корпус вилки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Default="009A0179" w:rsidP="009A0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Мы повторили всю необходимую технику безопасности при работе с различными инструментами и теперь мы полностью готовы - можем приступать к работе с материалом.</w:t>
      </w:r>
    </w:p>
    <w:p w:rsidR="00C62A30" w:rsidRDefault="00C62A30" w:rsidP="00C62A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267" cy="27054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работы: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Иранский фоамиран голубого цвета 1 мм;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Глитерный фоамиран серебряного цвета;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мм;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 цветка;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Жесткий фетр белого цвета;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резинка для волос</w:t>
      </w:r>
      <w:r w:rsidR="00E24374">
        <w:rPr>
          <w:rFonts w:ascii="Times New Roman" w:hAnsi="Times New Roman" w:cs="Times New Roman"/>
          <w:sz w:val="28"/>
          <w:szCs w:val="28"/>
        </w:rPr>
        <w:t>;</w:t>
      </w:r>
    </w:p>
    <w:p w:rsidR="00E24374" w:rsidRP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Зубочистка;</w:t>
      </w:r>
    </w:p>
    <w:p w:rsidR="00E24374" w:rsidRP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Клеевой пистолет;</w:t>
      </w:r>
    </w:p>
    <w:p w:rsidR="00E24374" w:rsidRP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Ножницы;</w:t>
      </w:r>
    </w:p>
    <w:p w:rsid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Утюг.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цветка. Его вы можете перерисовать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нужном размере</w:t>
      </w:r>
      <w:r w:rsidR="006C17C2">
        <w:rPr>
          <w:rFonts w:ascii="Times New Roman" w:hAnsi="Times New Roman" w:cs="Times New Roman"/>
          <w:sz w:val="28"/>
          <w:szCs w:val="28"/>
        </w:rPr>
        <w:t>:</w:t>
      </w:r>
    </w:p>
    <w:p w:rsidR="006C17C2" w:rsidRDefault="006C17C2" w:rsidP="006C17C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82049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aa06797c8128e16903f6126c1d12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Pr="00C62A30" w:rsidRDefault="00EF2F0D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 мастер-класс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голубого цветка</w:t>
      </w:r>
      <w:r w:rsidR="00C62A30" w:rsidRPr="00C62A30">
        <w:rPr>
          <w:rFonts w:ascii="Times New Roman" w:hAnsi="Times New Roman" w:cs="Times New Roman"/>
          <w:sz w:val="28"/>
          <w:szCs w:val="28"/>
        </w:rPr>
        <w:t>, пере</w:t>
      </w:r>
      <w:r>
        <w:rPr>
          <w:rFonts w:ascii="Times New Roman" w:hAnsi="Times New Roman" w:cs="Times New Roman"/>
          <w:sz w:val="28"/>
          <w:szCs w:val="28"/>
        </w:rPr>
        <w:t>йдя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D78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https://www.youtube.com/watch?v=1YI3OS_it7M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В видео </w:t>
      </w:r>
      <w:r>
        <w:rPr>
          <w:rFonts w:ascii="Times New Roman" w:hAnsi="Times New Roman" w:cs="Times New Roman"/>
          <w:sz w:val="28"/>
          <w:szCs w:val="28"/>
        </w:rPr>
        <w:t>также показано какое количество и размер материалов нам нужен.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 xml:space="preserve"> Попробуйте  сделать так</w:t>
      </w:r>
      <w:r w:rsidR="00EF2F0D">
        <w:rPr>
          <w:rFonts w:ascii="Times New Roman" w:hAnsi="Times New Roman" w:cs="Times New Roman"/>
          <w:sz w:val="28"/>
          <w:szCs w:val="28"/>
        </w:rPr>
        <w:t xml:space="preserve">ой цветок </w:t>
      </w:r>
      <w:r w:rsidRPr="00C62A30">
        <w:rPr>
          <w:rFonts w:ascii="Times New Roman" w:hAnsi="Times New Roman" w:cs="Times New Roman"/>
          <w:sz w:val="28"/>
          <w:szCs w:val="28"/>
        </w:rPr>
        <w:t xml:space="preserve">по мастер-классу сами и после ответьте мне, пожалуйста, было ли сложно? Что именно было сложным? А что было легко? Понятен ли был мастер-класс? </w:t>
      </w:r>
    </w:p>
    <w:p w:rsidR="00C62A30" w:rsidRPr="00EE31C8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>Свои ответы, вопросы и фото</w:t>
      </w:r>
      <w:r w:rsidR="00EF2F0D">
        <w:rPr>
          <w:rFonts w:ascii="Times New Roman" w:hAnsi="Times New Roman" w:cs="Times New Roman"/>
          <w:sz w:val="28"/>
          <w:szCs w:val="28"/>
        </w:rPr>
        <w:t>графии</w:t>
      </w:r>
      <w:r w:rsidRPr="00C62A30">
        <w:rPr>
          <w:rFonts w:ascii="Times New Roman" w:hAnsi="Times New Roman" w:cs="Times New Roman"/>
          <w:sz w:val="28"/>
          <w:szCs w:val="28"/>
        </w:rPr>
        <w:t xml:space="preserve"> работ вы можете задать и </w:t>
      </w:r>
      <w:r w:rsidR="00EE31C8" w:rsidRPr="00C62A30">
        <w:rPr>
          <w:rFonts w:ascii="Times New Roman" w:hAnsi="Times New Roman" w:cs="Times New Roman"/>
          <w:sz w:val="28"/>
          <w:szCs w:val="28"/>
        </w:rPr>
        <w:t>прислать мне</w:t>
      </w:r>
      <w:r w:rsidR="00EE31C8">
        <w:rPr>
          <w:rFonts w:ascii="Times New Roman" w:hAnsi="Times New Roman" w:cs="Times New Roman"/>
          <w:sz w:val="28"/>
          <w:szCs w:val="28"/>
        </w:rPr>
        <w:t xml:space="preserve"> в мессенджере</w:t>
      </w:r>
      <w:bookmarkStart w:id="0" w:name="_GoBack"/>
      <w:bookmarkEnd w:id="0"/>
      <w:r w:rsidRPr="00C6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A30">
        <w:rPr>
          <w:rFonts w:ascii="Times New Roman" w:hAnsi="Times New Roman" w:cs="Times New Roman"/>
          <w:sz w:val="28"/>
          <w:szCs w:val="28"/>
        </w:rPr>
        <w:t>Whats</w:t>
      </w:r>
      <w:r w:rsidR="00EE31C8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EE31C8">
        <w:rPr>
          <w:rFonts w:ascii="Times New Roman" w:hAnsi="Times New Roman" w:cs="Times New Roman"/>
          <w:sz w:val="28"/>
          <w:szCs w:val="28"/>
        </w:rPr>
        <w:t xml:space="preserve"> по номеру телефона 89224070081, или по электронной почте </w:t>
      </w:r>
      <w:proofErr w:type="spellStart"/>
      <w:r w:rsidR="00EE31C8">
        <w:rPr>
          <w:rFonts w:ascii="Times New Roman" w:hAnsi="Times New Roman" w:cs="Times New Roman"/>
          <w:sz w:val="28"/>
          <w:szCs w:val="28"/>
          <w:lang w:val="en-US"/>
        </w:rPr>
        <w:t>pashchina</w:t>
      </w:r>
      <w:proofErr w:type="spellEnd"/>
      <w:r w:rsidR="00EE31C8" w:rsidRPr="00EE31C8">
        <w:rPr>
          <w:rFonts w:ascii="Times New Roman" w:hAnsi="Times New Roman" w:cs="Times New Roman"/>
          <w:sz w:val="28"/>
          <w:szCs w:val="28"/>
        </w:rPr>
        <w:t>83@</w:t>
      </w:r>
      <w:r w:rsidR="00EE31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E31C8" w:rsidRPr="00EE31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31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2A56" w:rsidRPr="004B6BAF" w:rsidRDefault="00C62A30" w:rsidP="00EF2F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62A30"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4C1F"/>
    <w:multiLevelType w:val="multilevel"/>
    <w:tmpl w:val="F6D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D56D1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4E77"/>
    <w:multiLevelType w:val="multilevel"/>
    <w:tmpl w:val="D0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342"/>
    <w:multiLevelType w:val="multilevel"/>
    <w:tmpl w:val="307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950862"/>
    <w:multiLevelType w:val="multilevel"/>
    <w:tmpl w:val="B5F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596"/>
    <w:multiLevelType w:val="multilevel"/>
    <w:tmpl w:val="A7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D4140"/>
    <w:multiLevelType w:val="multilevel"/>
    <w:tmpl w:val="07D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E18F4"/>
    <w:multiLevelType w:val="hybridMultilevel"/>
    <w:tmpl w:val="EC5C07DA"/>
    <w:lvl w:ilvl="0" w:tplc="1116E8D8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3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20"/>
  </w:num>
  <w:num w:numId="18">
    <w:abstractNumId w:val="8"/>
  </w:num>
  <w:num w:numId="19">
    <w:abstractNumId w:val="7"/>
  </w:num>
  <w:num w:numId="20">
    <w:abstractNumId w:val="1"/>
  </w:num>
  <w:num w:numId="21">
    <w:abstractNumId w:val="4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095509"/>
    <w:rsid w:val="001020DF"/>
    <w:rsid w:val="00136988"/>
    <w:rsid w:val="001420EB"/>
    <w:rsid w:val="00154C59"/>
    <w:rsid w:val="0017393D"/>
    <w:rsid w:val="00173990"/>
    <w:rsid w:val="00192C67"/>
    <w:rsid w:val="00195438"/>
    <w:rsid w:val="001979F7"/>
    <w:rsid w:val="001B698E"/>
    <w:rsid w:val="001B7A53"/>
    <w:rsid w:val="001C5B6A"/>
    <w:rsid w:val="001C7BB6"/>
    <w:rsid w:val="00220D3C"/>
    <w:rsid w:val="00240E87"/>
    <w:rsid w:val="002706FD"/>
    <w:rsid w:val="00284261"/>
    <w:rsid w:val="00286146"/>
    <w:rsid w:val="00294CC1"/>
    <w:rsid w:val="002D67CF"/>
    <w:rsid w:val="002F1057"/>
    <w:rsid w:val="0033514C"/>
    <w:rsid w:val="003454D8"/>
    <w:rsid w:val="00356A7B"/>
    <w:rsid w:val="003D102C"/>
    <w:rsid w:val="00413907"/>
    <w:rsid w:val="004162F2"/>
    <w:rsid w:val="004A5951"/>
    <w:rsid w:val="004B6BAF"/>
    <w:rsid w:val="004C75B9"/>
    <w:rsid w:val="004F7B93"/>
    <w:rsid w:val="00545E67"/>
    <w:rsid w:val="005A711C"/>
    <w:rsid w:val="005E01D3"/>
    <w:rsid w:val="00611F3A"/>
    <w:rsid w:val="0062576C"/>
    <w:rsid w:val="00626E2E"/>
    <w:rsid w:val="00634288"/>
    <w:rsid w:val="00644C07"/>
    <w:rsid w:val="006A2264"/>
    <w:rsid w:val="006A7011"/>
    <w:rsid w:val="006A73E0"/>
    <w:rsid w:val="006B398F"/>
    <w:rsid w:val="006C17C2"/>
    <w:rsid w:val="006E292D"/>
    <w:rsid w:val="006F2073"/>
    <w:rsid w:val="00702ADE"/>
    <w:rsid w:val="0071143F"/>
    <w:rsid w:val="00724660"/>
    <w:rsid w:val="00755C79"/>
    <w:rsid w:val="0079609C"/>
    <w:rsid w:val="007B1826"/>
    <w:rsid w:val="007B4C8D"/>
    <w:rsid w:val="007B5249"/>
    <w:rsid w:val="007D4FAC"/>
    <w:rsid w:val="0081559B"/>
    <w:rsid w:val="008B6EB8"/>
    <w:rsid w:val="008C4AFA"/>
    <w:rsid w:val="008D767A"/>
    <w:rsid w:val="008F77AD"/>
    <w:rsid w:val="00903B4C"/>
    <w:rsid w:val="009409BD"/>
    <w:rsid w:val="00945EF2"/>
    <w:rsid w:val="009868C8"/>
    <w:rsid w:val="009A0179"/>
    <w:rsid w:val="009D6723"/>
    <w:rsid w:val="009D7AE8"/>
    <w:rsid w:val="00A10DE9"/>
    <w:rsid w:val="00A33002"/>
    <w:rsid w:val="00A7358D"/>
    <w:rsid w:val="00A775BE"/>
    <w:rsid w:val="00AA5C67"/>
    <w:rsid w:val="00AE543D"/>
    <w:rsid w:val="00AF72F3"/>
    <w:rsid w:val="00B30295"/>
    <w:rsid w:val="00B35959"/>
    <w:rsid w:val="00B75CFB"/>
    <w:rsid w:val="00C433C8"/>
    <w:rsid w:val="00C5279F"/>
    <w:rsid w:val="00C62A30"/>
    <w:rsid w:val="00CC38E1"/>
    <w:rsid w:val="00D0338F"/>
    <w:rsid w:val="00D12A56"/>
    <w:rsid w:val="00D23DC9"/>
    <w:rsid w:val="00D44BED"/>
    <w:rsid w:val="00D71BC6"/>
    <w:rsid w:val="00DA1389"/>
    <w:rsid w:val="00DB63BD"/>
    <w:rsid w:val="00E1757D"/>
    <w:rsid w:val="00E24374"/>
    <w:rsid w:val="00E339E1"/>
    <w:rsid w:val="00E4212E"/>
    <w:rsid w:val="00E5280E"/>
    <w:rsid w:val="00E56A40"/>
    <w:rsid w:val="00EA7F5E"/>
    <w:rsid w:val="00EE31C8"/>
    <w:rsid w:val="00EE46AA"/>
    <w:rsid w:val="00EF2F0D"/>
    <w:rsid w:val="00F11AC0"/>
    <w:rsid w:val="00F46857"/>
    <w:rsid w:val="00F56891"/>
    <w:rsid w:val="00FC086D"/>
    <w:rsid w:val="00FD1C11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8B2D0-74DB-4754-B0BB-168FB6D2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01266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6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037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4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191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517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932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57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49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1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0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6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I3OS_it7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958F-396A-445C-837B-C07B5CD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5</cp:revision>
  <dcterms:created xsi:type="dcterms:W3CDTF">2021-02-24T06:00:00Z</dcterms:created>
  <dcterms:modified xsi:type="dcterms:W3CDTF">2025-04-01T12:34:00Z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